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752" w:rsidRPr="00772752" w:rsidRDefault="00772752" w:rsidP="00772752">
      <w:pPr>
        <w:pStyle w:val="c12"/>
        <w:shd w:val="clear" w:color="auto" w:fill="FFFFFF"/>
        <w:spacing w:before="0"/>
        <w:jc w:val="center"/>
        <w:rPr>
          <w:b/>
          <w:bCs/>
          <w:color w:val="000000"/>
          <w:sz w:val="28"/>
          <w:szCs w:val="28"/>
        </w:rPr>
      </w:pPr>
      <w:r w:rsidRPr="00772752">
        <w:rPr>
          <w:b/>
          <w:bCs/>
          <w:color w:val="000000"/>
          <w:sz w:val="28"/>
          <w:szCs w:val="28"/>
        </w:rPr>
        <w:t>Педагогический совет №3 в форме устного журнала</w:t>
      </w:r>
    </w:p>
    <w:p w:rsidR="00772752" w:rsidRPr="00772752" w:rsidRDefault="00772752" w:rsidP="007727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752">
        <w:rPr>
          <w:rFonts w:ascii="Times New Roman" w:hAnsi="Times New Roman" w:cs="Times New Roman"/>
          <w:b/>
          <w:sz w:val="28"/>
          <w:szCs w:val="28"/>
        </w:rPr>
        <w:t>«Работа по оздоровлению на маршрутах – терренкур  при взаимодействии «педагог-ребено</w:t>
      </w:r>
      <w:proofErr w:type="gramStart"/>
      <w:r w:rsidRPr="00772752">
        <w:rPr>
          <w:rFonts w:ascii="Times New Roman" w:hAnsi="Times New Roman" w:cs="Times New Roman"/>
          <w:b/>
          <w:sz w:val="28"/>
          <w:szCs w:val="28"/>
        </w:rPr>
        <w:t>к-</w:t>
      </w:r>
      <w:proofErr w:type="gramEnd"/>
      <w:r w:rsidRPr="00772752">
        <w:rPr>
          <w:rFonts w:ascii="Times New Roman" w:hAnsi="Times New Roman" w:cs="Times New Roman"/>
          <w:b/>
          <w:sz w:val="28"/>
          <w:szCs w:val="28"/>
        </w:rPr>
        <w:t xml:space="preserve"> родитель»</w:t>
      </w:r>
    </w:p>
    <w:p w:rsidR="00772752" w:rsidRDefault="00772752" w:rsidP="00772752">
      <w:pPr>
        <w:pStyle w:val="c12"/>
        <w:shd w:val="clear" w:color="auto" w:fill="FFFFFF"/>
        <w:spacing w:before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Повестка.</w:t>
      </w:r>
    </w:p>
    <w:p w:rsidR="00C2453E" w:rsidRPr="00772752" w:rsidRDefault="00772752" w:rsidP="00772752">
      <w:pPr>
        <w:shd w:val="clear" w:color="auto" w:fill="FFFFFF"/>
        <w:spacing w:after="0" w:line="240" w:lineRule="auto"/>
        <w:ind w:left="25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2453E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«Приобрести  здоровье –  храбрость, сохранить  его – мудрость, а  умело  распорядиться им – искусство»    </w:t>
      </w:r>
    </w:p>
    <w:p w:rsidR="00C2453E" w:rsidRDefault="00C2453E" w:rsidP="00C2453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    </w:t>
      </w:r>
      <w:r w:rsidRPr="007727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Франсуа   Вольтер</w:t>
      </w:r>
    </w:p>
    <w:p w:rsidR="00772752" w:rsidRDefault="00772752" w:rsidP="00C2453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772752" w:rsidRDefault="00772752" w:rsidP="007727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Повестка.</w:t>
      </w:r>
    </w:p>
    <w:p w:rsidR="00772752" w:rsidRPr="00772752" w:rsidRDefault="00772752" w:rsidP="007727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772752" w:rsidRPr="00772752" w:rsidRDefault="00772752" w:rsidP="007727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2752">
        <w:rPr>
          <w:rFonts w:ascii="Times New Roman" w:hAnsi="Times New Roman" w:cs="Times New Roman"/>
          <w:sz w:val="24"/>
          <w:szCs w:val="24"/>
        </w:rPr>
        <w:t>1. Роль семьи в воспитании здорового ребенка</w:t>
      </w:r>
      <w:proofErr w:type="gramStart"/>
      <w:r w:rsidRPr="0077275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72752">
        <w:rPr>
          <w:rFonts w:ascii="Times New Roman" w:hAnsi="Times New Roman" w:cs="Times New Roman"/>
          <w:sz w:val="24"/>
          <w:szCs w:val="24"/>
        </w:rPr>
        <w:t xml:space="preserve"> Формы взаимодействия</w:t>
      </w:r>
    </w:p>
    <w:p w:rsidR="00772752" w:rsidRPr="00772752" w:rsidRDefault="00772752" w:rsidP="007727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275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воспитатель из опыта работы</w:t>
      </w:r>
      <w:r w:rsidRPr="00772752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772752" w:rsidRPr="00772752" w:rsidRDefault="00772752" w:rsidP="007727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2752">
        <w:rPr>
          <w:rFonts w:ascii="Times New Roman" w:hAnsi="Times New Roman" w:cs="Times New Roman"/>
          <w:sz w:val="24"/>
          <w:szCs w:val="24"/>
        </w:rPr>
        <w:t xml:space="preserve">2.Взаимодействие с родителями по вопросам </w:t>
      </w:r>
      <w:proofErr w:type="spellStart"/>
      <w:r w:rsidRPr="00772752"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 w:rsidRPr="00772752">
        <w:rPr>
          <w:rFonts w:ascii="Times New Roman" w:hAnsi="Times New Roman" w:cs="Times New Roman"/>
          <w:sz w:val="24"/>
          <w:szCs w:val="24"/>
        </w:rPr>
        <w:t>, развитию физических качеств и навыко</w:t>
      </w:r>
      <w:proofErr w:type="gramStart"/>
      <w:r w:rsidRPr="00772752">
        <w:rPr>
          <w:rFonts w:ascii="Times New Roman" w:hAnsi="Times New Roman" w:cs="Times New Roman"/>
          <w:sz w:val="24"/>
          <w:szCs w:val="24"/>
        </w:rPr>
        <w:t>в</w:t>
      </w:r>
      <w:r w:rsidRPr="00772752">
        <w:rPr>
          <w:rFonts w:ascii="Times New Roman" w:hAnsi="Times New Roman" w:cs="Times New Roman"/>
          <w:sz w:val="24"/>
          <w:szCs w:val="24"/>
          <w:u w:val="single"/>
        </w:rPr>
        <w:t>(</w:t>
      </w:r>
      <w:proofErr w:type="gramEnd"/>
      <w:r w:rsidRPr="00772752">
        <w:rPr>
          <w:rFonts w:ascii="Times New Roman" w:hAnsi="Times New Roman" w:cs="Times New Roman"/>
          <w:sz w:val="24"/>
          <w:szCs w:val="24"/>
          <w:u w:val="single"/>
        </w:rPr>
        <w:t>инструктор по ФК</w:t>
      </w:r>
      <w:r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77275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772752" w:rsidRPr="00772752" w:rsidRDefault="00772752" w:rsidP="007727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2752">
        <w:rPr>
          <w:rFonts w:ascii="Times New Roman" w:hAnsi="Times New Roman" w:cs="Times New Roman"/>
          <w:sz w:val="24"/>
          <w:szCs w:val="24"/>
        </w:rPr>
        <w:t>3. Формирование привычки к ЗОЖ</w:t>
      </w:r>
      <w:proofErr w:type="gramStart"/>
      <w:r w:rsidRPr="0077275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72752">
        <w:rPr>
          <w:rFonts w:ascii="Times New Roman" w:hAnsi="Times New Roman" w:cs="Times New Roman"/>
          <w:sz w:val="24"/>
          <w:szCs w:val="24"/>
        </w:rPr>
        <w:t xml:space="preserve"> повышение уровня ДА на прогулках - терренкур</w:t>
      </w:r>
    </w:p>
    <w:p w:rsidR="00772752" w:rsidRPr="00772752" w:rsidRDefault="00772752" w:rsidP="0077275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72752">
        <w:rPr>
          <w:rFonts w:ascii="Times New Roman" w:hAnsi="Times New Roman" w:cs="Times New Roman"/>
          <w:sz w:val="24"/>
          <w:szCs w:val="24"/>
          <w:u w:val="single"/>
        </w:rPr>
        <w:t>(воспитател</w:t>
      </w:r>
      <w:r>
        <w:rPr>
          <w:rFonts w:ascii="Times New Roman" w:hAnsi="Times New Roman" w:cs="Times New Roman"/>
          <w:sz w:val="24"/>
          <w:szCs w:val="24"/>
          <w:u w:val="single"/>
        </w:rPr>
        <w:t>и из опыта работы)</w:t>
      </w:r>
    </w:p>
    <w:p w:rsidR="00772752" w:rsidRPr="00772752" w:rsidRDefault="00772752" w:rsidP="007727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2752">
        <w:rPr>
          <w:rFonts w:ascii="Times New Roman" w:hAnsi="Times New Roman" w:cs="Times New Roman"/>
          <w:sz w:val="24"/>
          <w:szCs w:val="24"/>
        </w:rPr>
        <w:t>4 . Итоги тематической проверки «Состояние работы с дошкольниками по организации двигательной активности, работа  на прогулках по маршрута</w:t>
      </w:r>
      <w:proofErr w:type="gramStart"/>
      <w:r w:rsidRPr="00772752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Pr="007727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752">
        <w:rPr>
          <w:rFonts w:ascii="Times New Roman" w:hAnsi="Times New Roman" w:cs="Times New Roman"/>
          <w:sz w:val="24"/>
          <w:szCs w:val="24"/>
        </w:rPr>
        <w:t>террекур</w:t>
      </w:r>
      <w:proofErr w:type="spellEnd"/>
      <w:r w:rsidRPr="0077275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u w:val="single"/>
        </w:rPr>
        <w:t>заведующий)</w:t>
      </w:r>
    </w:p>
    <w:p w:rsidR="00220EA2" w:rsidRPr="00772752" w:rsidRDefault="00220EA2" w:rsidP="00220E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220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20E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«Мозговой штурм»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для педагогов </w:t>
      </w:r>
      <w:r w:rsidRPr="00220EA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«Зарядка для ума»</w:t>
      </w:r>
    </w:p>
    <w:p w:rsidR="00772752" w:rsidRPr="00772752" w:rsidRDefault="00772752" w:rsidP="007727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2453E" w:rsidRPr="00772752" w:rsidRDefault="00772752" w:rsidP="0077275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="00C2453E" w:rsidRPr="007727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Страница первая «</w:t>
      </w:r>
      <w:r w:rsidR="004F4AD7" w:rsidRPr="007727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Информационная страница</w:t>
      </w:r>
      <w:r w:rsidR="00C2453E" w:rsidRPr="007727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8872BC" w:rsidRPr="00772752" w:rsidRDefault="00C2453E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000000"/>
        </w:rPr>
      </w:pPr>
      <w:r w:rsidRPr="00772752">
        <w:rPr>
          <w:b/>
          <w:bCs/>
          <w:color w:val="000000"/>
        </w:rPr>
        <w:t>Вводная часть /притча/: </w:t>
      </w:r>
      <w:r w:rsidRPr="00772752">
        <w:rPr>
          <w:color w:val="000000"/>
        </w:rPr>
        <w:t> </w:t>
      </w:r>
    </w:p>
    <w:p w:rsidR="008872BC" w:rsidRPr="00772752" w:rsidRDefault="008872BC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Поспорили однажды Здоровье и Счастье о том, кто из них важнее. Счастье говорит:</w:t>
      </w:r>
    </w:p>
    <w:p w:rsidR="008872BC" w:rsidRPr="00772752" w:rsidRDefault="008872BC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- Я важнее!</w:t>
      </w:r>
    </w:p>
    <w:p w:rsidR="008872BC" w:rsidRPr="00772752" w:rsidRDefault="008872BC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- Почему?</w:t>
      </w:r>
    </w:p>
    <w:p w:rsidR="008872BC" w:rsidRPr="00772752" w:rsidRDefault="008872BC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- Без меня людям плохо. Они всегда ищут меня. Обо мне все только и говорят. Каждый хочет быть счастливым.</w:t>
      </w:r>
    </w:p>
    <w:p w:rsidR="008872BC" w:rsidRPr="00772752" w:rsidRDefault="008872BC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- Каждый также хочет быть здоровым.</w:t>
      </w:r>
    </w:p>
    <w:p w:rsidR="008872BC" w:rsidRPr="00772752" w:rsidRDefault="008872BC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- Про здоровье мало кто говорит, а вот про счастье все подряд.</w:t>
      </w:r>
    </w:p>
    <w:p w:rsidR="008872BC" w:rsidRPr="00772752" w:rsidRDefault="008872BC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- Ты считаешь, что здоровье не нужно людям?</w:t>
      </w:r>
    </w:p>
    <w:p w:rsidR="008872BC" w:rsidRPr="00772752" w:rsidRDefault="008872BC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- Счастье важнее! Без него человек не может. Смотри, вон идет мальчик. Давай у него спросим, что для него главнее - счастье или здоровье?</w:t>
      </w:r>
    </w:p>
    <w:p w:rsidR="008872BC" w:rsidRPr="00772752" w:rsidRDefault="008872BC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Они обратились к мальчику.</w:t>
      </w:r>
    </w:p>
    <w:p w:rsidR="008872BC" w:rsidRPr="00772752" w:rsidRDefault="008872BC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- Мальчик, что для тебя важнее - счастье или здоровье?</w:t>
      </w:r>
    </w:p>
    <w:p w:rsidR="008872BC" w:rsidRPr="00772752" w:rsidRDefault="008872BC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- Конечно же, счастье! - не задумываясь, ответил мальчик.</w:t>
      </w:r>
    </w:p>
    <w:p w:rsidR="008872BC" w:rsidRPr="00772752" w:rsidRDefault="008872BC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- Ты счастливый?</w:t>
      </w:r>
    </w:p>
    <w:p w:rsidR="008872BC" w:rsidRPr="00772752" w:rsidRDefault="008872BC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- О! Да, я счастливый!</w:t>
      </w:r>
    </w:p>
    <w:p w:rsidR="008872BC" w:rsidRPr="00772752" w:rsidRDefault="008872BC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- Вот видишь! - захлопало в ладоши Счастье и подпрыгнуло от радости. - Я же говорю, что счастье главнее.</w:t>
      </w:r>
    </w:p>
    <w:p w:rsidR="008872BC" w:rsidRPr="00772752" w:rsidRDefault="008872BC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- А скажи, мальчик, ты здоров? - задало следующий вопрос Здоровье.</w:t>
      </w:r>
    </w:p>
    <w:p w:rsidR="008872BC" w:rsidRPr="00772752" w:rsidRDefault="008872BC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- Да, я здоров!</w:t>
      </w:r>
    </w:p>
    <w:p w:rsidR="008872BC" w:rsidRPr="00772752" w:rsidRDefault="008872BC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- Везет тебе! - вмешалась в разговор проходившая мимо женщина. - Мне бы твоё здоровье, тогда и я была бы счастлива.</w:t>
      </w:r>
    </w:p>
    <w:p w:rsidR="008872BC" w:rsidRPr="00772752" w:rsidRDefault="008872BC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  <w:u w:val="single"/>
        </w:rPr>
      </w:pPr>
      <w:r w:rsidRPr="00772752">
        <w:rPr>
          <w:color w:val="181818"/>
          <w:u w:val="single"/>
        </w:rPr>
        <w:t>Так что важне</w:t>
      </w:r>
      <w:proofErr w:type="gramStart"/>
      <w:r w:rsidRPr="00772752">
        <w:rPr>
          <w:color w:val="181818"/>
          <w:u w:val="single"/>
        </w:rPr>
        <w:t>й-</w:t>
      </w:r>
      <w:proofErr w:type="gramEnd"/>
      <w:r w:rsidRPr="00772752">
        <w:rPr>
          <w:color w:val="181818"/>
          <w:u w:val="single"/>
        </w:rPr>
        <w:t xml:space="preserve"> счастье или здоровье?</w:t>
      </w:r>
    </w:p>
    <w:p w:rsidR="00C2453E" w:rsidRPr="00772752" w:rsidRDefault="00C2453E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Итак, тема нашего сегодняшнего педсовета посвящена здоровью</w:t>
      </w:r>
      <w:r w:rsidR="00DF74D0" w:rsidRPr="0077275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, двигательной активности.</w:t>
      </w:r>
    </w:p>
    <w:p w:rsidR="00C2453E" w:rsidRPr="00772752" w:rsidRDefault="00C2453E" w:rsidP="007727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"Здоровье дороже богатства" – утверждал французский писатель </w:t>
      </w:r>
      <w:proofErr w:type="spellStart"/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Этьен</w:t>
      </w:r>
      <w:proofErr w:type="spellEnd"/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Рей, который жил в конце 19 века. Точно также утверждают и многие из нас. О здоровье говорят, о здоровье спорят, здоровья желают. С самого раннего детства каждый из нас осознаёт важность разумного отношения к своему здоровью...</w:t>
      </w:r>
    </w:p>
    <w:p w:rsidR="00772752" w:rsidRDefault="00772752" w:rsidP="00772752">
      <w:pPr>
        <w:shd w:val="clear" w:color="auto" w:fill="FFFFFF"/>
        <w:spacing w:after="0" w:line="240" w:lineRule="auto"/>
        <w:ind w:left="72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C2453E" w:rsidRPr="00772752" w:rsidRDefault="00C2453E" w:rsidP="007727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 как относитесь к своему  здоровью вы, уважаемые коллеги? Продолжите, пожалуйста, фразу: "Путь к здоровью – это…"</w:t>
      </w:r>
      <w:r w:rsidRPr="007727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(</w:t>
      </w:r>
      <w:r w:rsidRPr="007727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блиц опрос педагогов)</w:t>
      </w:r>
    </w:p>
    <w:p w:rsidR="00C2453E" w:rsidRPr="00772752" w:rsidRDefault="00C2453E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Упражнение «Ассоциации</w:t>
      </w:r>
      <w:r w:rsidRPr="007727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»: </w:t>
      </w: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Какие ассоциации возникают у вас, когда вы думаете о здоровье ребёнка?</w:t>
      </w: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727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Педагоги озвучивают ассоциации, ведущий педсовета записывает на полосках и выставляет  вокруг модели «Здоровье ребёнка». После того, как ассоциации названы, подводится итог, обобщающий ответы.</w:t>
      </w:r>
    </w:p>
    <w:p w:rsidR="00C2453E" w:rsidRPr="00772752" w:rsidRDefault="00C2453E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 По общепринятым представлениям структура здоровья человека обеспечивается здравоохранением лишь на 10-12 %, наследственности принадлежит 18 %, условиям среды – 20 %, а самый большой вклад – 50-52 % - это  образ жизни. Если считать, что здравоохранение наше само по себе больно, а ситуация с окружающей средой у нас по меньшей мере неблагоприятна, то «контрольный пакет акций» - вот эти самые 50-52 % - в наших руках.</w:t>
      </w:r>
    </w:p>
    <w:p w:rsidR="00501324" w:rsidRPr="00772752" w:rsidRDefault="00C2453E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Таким образом, чтобы наши дети в детском саду были здоровы, необходимо их научить безопасности в современных условиях, осознанному отношению к своему здоровью, т.е. адаптировать детей к тем условиям, что их может ожидать или непременно будет ожидать. </w:t>
      </w:r>
    </w:p>
    <w:p w:rsidR="00C2453E" w:rsidRPr="00772752" w:rsidRDefault="00C2453E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конечно, же, необходимо воспитывать потребность детей к здоровому образу жизни, научить их правильно относиться к своему здоровью. </w:t>
      </w:r>
    </w:p>
    <w:p w:rsidR="002223A4" w:rsidRPr="00772752" w:rsidRDefault="00772752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223A4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«Здоровье – это состояние полного физического, психического и социального благополучия. Гармоническое развитие физических и духовных сил, принцип единства организма, саморегуляции и уравновешенного взаимодействия всех органов»</w:t>
      </w:r>
    </w:p>
    <w:p w:rsidR="002223A4" w:rsidRPr="00772752" w:rsidRDefault="002223A4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Основное внимание мы уделим физическому здоровью ребёнка. Чтобы выстроить действенную систему физкультурно-оздоровительной работы нужно знать, что для жизни и здоровья человека, и ребёнка в частности, является самым главным.</w:t>
      </w:r>
    </w:p>
    <w:p w:rsidR="002223A4" w:rsidRPr="00772752" w:rsidRDefault="002223A4" w:rsidP="007727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ЗАДАЧИ:</w:t>
      </w:r>
      <w:proofErr w:type="gramStart"/>
      <w:r w:rsidRPr="007727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br/>
      </w:r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</w:t>
      </w:r>
      <w:proofErr w:type="gramEnd"/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развивать осознанное отношение к своему здоровью; </w:t>
      </w:r>
    </w:p>
    <w:p w:rsidR="002223A4" w:rsidRPr="00772752" w:rsidRDefault="002223A4" w:rsidP="007727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-формировать потребности в здоровом образе жизни; </w:t>
      </w:r>
    </w:p>
    <w:p w:rsidR="002223A4" w:rsidRPr="00772752" w:rsidRDefault="002223A4" w:rsidP="007727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</w:t>
      </w:r>
      <w:r w:rsidR="000E59C6"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продолжать создавать условия </w:t>
      </w:r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для охраны жизни и укрепления здоровья детей.  </w:t>
      </w:r>
    </w:p>
    <w:p w:rsidR="002223A4" w:rsidRPr="00772752" w:rsidRDefault="002223A4" w:rsidP="007727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-Тесное взаимодействие с родителями по вопросам оздоровления дошкольников дома и в детском саду. </w:t>
      </w:r>
    </w:p>
    <w:p w:rsidR="00C2453E" w:rsidRPr="00772752" w:rsidRDefault="00772752" w:rsidP="0077275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="00C2453E" w:rsidRPr="007727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Страница вторая «</w:t>
      </w:r>
      <w:r w:rsidR="002223A4" w:rsidRPr="007727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Делимся опытом</w:t>
      </w:r>
      <w:r w:rsidR="00C2453E" w:rsidRPr="007727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2223A4" w:rsidRPr="00772752" w:rsidRDefault="002223A4" w:rsidP="007727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Древнегреческие мудрецы говорили: «Хочешь быть здоровым – бегай! Хочешь быть красивым – бегай! Хочешь быть умным – бегай!»</w:t>
      </w:r>
    </w:p>
    <w:p w:rsidR="002223A4" w:rsidRPr="00772752" w:rsidRDefault="002223A4" w:rsidP="007727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Большую часть времени в дошкольном учреждении ребенок находится в группе, поэтому от того, насколько грамотно будет построена деятельность воспитателя по организации оздоровительной работы с детьми, зависит сохранение и укрепление их здоровья.</w:t>
      </w:r>
    </w:p>
    <w:p w:rsidR="00A84332" w:rsidRPr="00772752" w:rsidRDefault="00A84332" w:rsidP="007727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A84332" w:rsidRPr="00772752" w:rsidRDefault="00A84332" w:rsidP="007727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Какие </w:t>
      </w:r>
      <w:proofErr w:type="spellStart"/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здоровьесберегающие</w:t>
      </w:r>
      <w:proofErr w:type="spellEnd"/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 технологии вы используете </w:t>
      </w:r>
      <w:proofErr w:type="gramStart"/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в</w:t>
      </w:r>
      <w:proofErr w:type="gramEnd"/>
    </w:p>
    <w:p w:rsidR="002223A4" w:rsidRPr="00772752" w:rsidRDefault="00A84332" w:rsidP="007727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своей образовательной деятельности?</w:t>
      </w:r>
    </w:p>
    <w:p w:rsidR="00A84332" w:rsidRPr="00772752" w:rsidRDefault="00A84332" w:rsidP="007727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A84332" w:rsidRPr="00772752" w:rsidRDefault="00A84332" w:rsidP="007727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1.Формирование привычки к ЗОЖ, двигательная активность на маршрута</w:t>
      </w:r>
      <w:proofErr w:type="gramStart"/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х-</w:t>
      </w:r>
      <w:proofErr w:type="gramEnd"/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терренкур»- </w:t>
      </w:r>
    </w:p>
    <w:p w:rsidR="00A84332" w:rsidRPr="00772752" w:rsidRDefault="00772752" w:rsidP="007727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Доклады воспитателей.</w:t>
      </w:r>
    </w:p>
    <w:p w:rsidR="00A84332" w:rsidRPr="00772752" w:rsidRDefault="00A84332" w:rsidP="007727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A84332" w:rsidRPr="00772752" w:rsidRDefault="00A84332" w:rsidP="007727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 секрет, что благоприятные условия развития, обучения и воспитания ребенка-дошкольника могут быть реализованы лишь при условии тесного взаимодействия  детского сада и семьи.</w:t>
      </w:r>
    </w:p>
    <w:p w:rsidR="00A84332" w:rsidRPr="00772752" w:rsidRDefault="00A84332" w:rsidP="007727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Совместная деятельность педагогов ДОУ и родителей по сохранению и укреплению здоровья ребенка, формированию здорового образа жизни, основ гигиенической и физической культуры имеет не только педагогическое, но и глубокое социальное значение. Ведь здоровье детей – будущее страны, основа ее национальной безопасности.</w:t>
      </w:r>
    </w:p>
    <w:p w:rsidR="00A84332" w:rsidRPr="00772752" w:rsidRDefault="00A84332" w:rsidP="007727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Важным элементом семейного воспитания является физическое воспитание. Однако и в этом направлении мы наблюдаем явно недостаточную активность родителей в физическом воспитании детей. Между тем семейное физическое воспитание способствует как полноценному развитию и укреплению здоровья детей, так и установлению благоприятного семейного микроклимата. Таким образом, дальнейший поиск эффективных способов сохранения и укрепления здоровья дошкольников должен предусматривать повышение роли родителей в оздоровлении детей, приобщении их к здоровому образу жизни, создание традиций семейного физического воспитания.</w:t>
      </w:r>
    </w:p>
    <w:p w:rsidR="00772752" w:rsidRDefault="00772752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84332" w:rsidRPr="00772752" w:rsidRDefault="00A84332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В настоящее время дошкольные образовательные учреждения ориентированы на поиск новых эффективных форм организации общения с родителями в вопросах сохранения и укрепления здоровья детей. При этом педагогу всегда необходимо выступать в качестве квалифицированного консультанта, который может научить, подсказать нужный материал, дать правильный совет, обсудить вместе с родителями возникшие трудности.</w:t>
      </w:r>
    </w:p>
    <w:p w:rsidR="00A84332" w:rsidRPr="00772752" w:rsidRDefault="00A84332" w:rsidP="007727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842CF" w:rsidRPr="00772752" w:rsidRDefault="009842CF" w:rsidP="007727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A84332" w:rsidRPr="00772752" w:rsidRDefault="00A84332" w:rsidP="007727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2.Роль семьи в воспитании здорового ребенка. Формы взаимодействия»- </w:t>
      </w:r>
      <w:r w:rsidR="007727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доклад воспитателя из опыта работы.</w:t>
      </w:r>
    </w:p>
    <w:p w:rsidR="009842CF" w:rsidRPr="00772752" w:rsidRDefault="009842CF" w:rsidP="007727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3.Взаимодействие  с родителями по вопросам </w:t>
      </w:r>
      <w:proofErr w:type="spellStart"/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здоровьесбережения</w:t>
      </w:r>
      <w:proofErr w:type="spellEnd"/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развитию физических качеств и на</w:t>
      </w:r>
      <w:r w:rsidR="007727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ыко</w:t>
      </w:r>
      <w:proofErr w:type="gramStart"/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в-</w:t>
      </w:r>
      <w:proofErr w:type="gramEnd"/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727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доклад инструктора по ФК из опыта работы.</w:t>
      </w:r>
    </w:p>
    <w:p w:rsidR="00A84332" w:rsidRPr="00772752" w:rsidRDefault="00A84332" w:rsidP="007727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C2453E" w:rsidRPr="00772752" w:rsidRDefault="00772752" w:rsidP="0077275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="00C2453E" w:rsidRPr="007727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Страница третья «</w:t>
      </w:r>
      <w:r w:rsidR="008872BC" w:rsidRPr="007727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Методическая</w:t>
      </w:r>
      <w:r w:rsidR="00C2453E" w:rsidRPr="007727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8872BC" w:rsidRPr="00772752" w:rsidRDefault="00772752" w:rsidP="0077275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Итоги тематической проверки </w:t>
      </w:r>
      <w:r w:rsidRPr="00772752">
        <w:rPr>
          <w:rFonts w:ascii="Times New Roman" w:hAnsi="Times New Roman" w:cs="Times New Roman"/>
          <w:sz w:val="24"/>
          <w:szCs w:val="24"/>
        </w:rPr>
        <w:t>«Состояние работы с дошкольниками по организации двигательной активности, работа  на прогулках по маршрута</w:t>
      </w:r>
      <w:proofErr w:type="gramStart"/>
      <w:r w:rsidRPr="00772752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Pr="007727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752">
        <w:rPr>
          <w:rFonts w:ascii="Times New Roman" w:hAnsi="Times New Roman" w:cs="Times New Roman"/>
          <w:sz w:val="24"/>
          <w:szCs w:val="24"/>
        </w:rPr>
        <w:t>террекур</w:t>
      </w:r>
      <w:proofErr w:type="spellEnd"/>
      <w:r w:rsidRPr="0077275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72BC" w:rsidRPr="00772752" w:rsidRDefault="008872BC" w:rsidP="00772752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В ДОУ работа по  организации двигательной активности воспитанников  в  течение дня осуществляется   посредством разнообразных видов деятельности: утренней гимнастики, гимнастики пробуждения,   физкультурных занятий, подвижных, спортивных  игр, физкультминуток; в организованной и самостоятельной  образовательной деятельности, индивидуальной работе, при проведении прогулок по маршрута</w:t>
      </w:r>
      <w:proofErr w:type="gramStart"/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м-</w:t>
      </w:r>
      <w:proofErr w:type="gramEnd"/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терренкур, в  тесном сотрудничестве с родителями дошкольников.</w:t>
      </w:r>
    </w:p>
    <w:p w:rsidR="008872BC" w:rsidRPr="00772752" w:rsidRDefault="00772752" w:rsidP="00220EA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</w:t>
      </w:r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Запланировать и провести серию консультаций для воспитателей: «Система работы в ДОУ по формированию  принципов здорового образа жизни. Режим проветривания в ДОУ».</w:t>
      </w:r>
    </w:p>
    <w:p w:rsidR="008872BC" w:rsidRPr="00772752" w:rsidRDefault="00772752" w:rsidP="00220EA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Продолжать создавать условия для оптимальной двигательной активности дошкольников, формировать  основные  виды  движений. </w:t>
      </w:r>
      <w:proofErr w:type="gramStart"/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(Срок:  периодически постоянно.</w:t>
      </w:r>
      <w:proofErr w:type="gramEnd"/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Ответственные: воспитатели групп)</w:t>
      </w:r>
      <w:proofErr w:type="gramEnd"/>
    </w:p>
    <w:p w:rsidR="008872BC" w:rsidRPr="00772752" w:rsidRDefault="00772752" w:rsidP="00220EA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3.</w:t>
      </w:r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Продолжать пополнять предметно – развивающую среду для развития двигательной активности детей во всех возрастных группах. </w:t>
      </w:r>
      <w:proofErr w:type="gramStart"/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(Срок: периодически постоянно.</w:t>
      </w:r>
      <w:proofErr w:type="gramEnd"/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Ответственные: воспитатели групп</w:t>
      </w:r>
      <w:proofErr w:type="gramStart"/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</w:p>
    <w:p w:rsidR="008872BC" w:rsidRPr="00772752" w:rsidRDefault="00772752" w:rsidP="00220EA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Воспитателям  старшей и подготовительной  группы планировать совместное изготовление атрибутов для проведения игр и физкультурно-оздоровительных мероприятий совместно с детьми. </w:t>
      </w:r>
      <w:proofErr w:type="gramStart"/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(Срок: периодически постоянно.</w:t>
      </w:r>
      <w:proofErr w:type="gramEnd"/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Ответственные: воспитатели групп</w:t>
      </w:r>
      <w:proofErr w:type="gramStart"/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</w:p>
    <w:p w:rsidR="008872BC" w:rsidRPr="00772752" w:rsidRDefault="00772752" w:rsidP="00220EA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Воспитателям групп планировать и проводить совместные мероприятия с медицинским персоналом  ДОУ  по формированию двигательной активности,  привычки к здоровому образу жизни дошкольников</w:t>
      </w:r>
      <w:proofErr w:type="gramStart"/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планировать подвижные игры по возрасту, планировать и проводить по графику прогулки по маршрутам- терренкур по графику(Срок:  периодически постоянно. </w:t>
      </w:r>
      <w:proofErr w:type="gramStart"/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Ответственные: </w:t>
      </w:r>
      <w:r w:rsidR="00220EA2">
        <w:rPr>
          <w:rFonts w:ascii="Times New Roman" w:eastAsia="Times New Roman" w:hAnsi="Times New Roman" w:cs="Times New Roman"/>
          <w:color w:val="000000"/>
          <w:sz w:val="24"/>
          <w:szCs w:val="24"/>
        </w:rPr>
        <w:t>старший воспитатель</w:t>
      </w:r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., воспитатели групп).</w:t>
      </w:r>
      <w:proofErr w:type="gramEnd"/>
    </w:p>
    <w:p w:rsidR="008872BC" w:rsidRPr="00772752" w:rsidRDefault="00772752" w:rsidP="00220EA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h.gjdgxs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Инструктору по физической культуре Сокольниковой Н.В. на занятиях учитывать тему </w:t>
      </w:r>
      <w:proofErr w:type="gramStart"/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реализованного на данный момент в группе проекта или события (Срок исполнения: периодически постоянно.</w:t>
      </w:r>
      <w:proofErr w:type="gramEnd"/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Ответственные: инс</w:t>
      </w:r>
      <w:r w:rsidR="00220EA2">
        <w:rPr>
          <w:rFonts w:ascii="Times New Roman" w:eastAsia="Times New Roman" w:hAnsi="Times New Roman" w:cs="Times New Roman"/>
          <w:color w:val="000000"/>
          <w:sz w:val="24"/>
          <w:szCs w:val="24"/>
        </w:rPr>
        <w:t>труктор по физической культуре</w:t>
      </w:r>
      <w:proofErr w:type="gramStart"/>
      <w:r w:rsidR="00220E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</w:p>
    <w:p w:rsidR="008872BC" w:rsidRPr="00772752" w:rsidRDefault="00772752" w:rsidP="00220EA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Педагогическому коллективу продолжать вести пропаганду здорового образа жизни, через разнообразные формы работы с родителями: беседы, консультации, практикумы, совместные мероприятия, проекты, анкетирование и др. взаимодействие с родителями в рамках организации проектной деятельности (Срок:  периодически постоянно.</w:t>
      </w:r>
      <w:proofErr w:type="gramEnd"/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Ответственные: воспитатели групп, ин</w:t>
      </w:r>
      <w:r w:rsidR="00220EA2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структор по физической культуре)</w:t>
      </w:r>
      <w:proofErr w:type="gramEnd"/>
    </w:p>
    <w:p w:rsidR="004F4AD7" w:rsidRPr="00772752" w:rsidRDefault="00220EA2" w:rsidP="00220EA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Педагогическому коллективу продолжать из</w:t>
      </w:r>
      <w:r w:rsid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учать необходимую литературу по </w:t>
      </w:r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 двигательной активности в ДОУ,  заниматься  самообразованием, повышать квалификацию,  участвовать в профессиональных  конкурсах</w:t>
      </w:r>
      <w:proofErr w:type="gramStart"/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.(</w:t>
      </w:r>
      <w:proofErr w:type="gramEnd"/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Срок: периодически постоянно. </w:t>
      </w:r>
      <w:proofErr w:type="gramStart"/>
      <w:r w:rsidR="008872BC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</w:t>
      </w:r>
      <w:r w:rsidR="00B149FD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старший воспитатель,</w:t>
      </w:r>
      <w:r w:rsidR="00B149FD"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педагоги.)</w:t>
      </w:r>
      <w:proofErr w:type="gramEnd"/>
    </w:p>
    <w:p w:rsidR="00C2453E" w:rsidRPr="00220EA2" w:rsidRDefault="00220EA2" w:rsidP="00220EA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0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C2453E" w:rsidRPr="00220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траница </w:t>
      </w:r>
      <w:r w:rsidR="000E59C6" w:rsidRPr="00220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четвертая</w:t>
      </w:r>
      <w:r w:rsidR="00C2453E" w:rsidRPr="00220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«Зарядка для ума»</w:t>
      </w:r>
    </w:p>
    <w:p w:rsidR="00C2453E" w:rsidRPr="00220EA2" w:rsidRDefault="00C2453E" w:rsidP="00220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220EA2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«Мозговой штурм»</w:t>
      </w:r>
    </w:p>
    <w:p w:rsidR="00C2453E" w:rsidRPr="00772752" w:rsidRDefault="00C2453E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 фразу:</w:t>
      </w:r>
    </w:p>
    <w:p w:rsidR="00C2453E" w:rsidRPr="00772752" w:rsidRDefault="00C2453E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 изменения форм и функций организма человека - … (физическое развитие)</w:t>
      </w:r>
      <w:proofErr w:type="gramStart"/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C2453E" w:rsidRPr="00772752" w:rsidRDefault="00C2453E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Основное специфическое средство физического воспитания - … (физические упражнения)</w:t>
      </w:r>
      <w:proofErr w:type="gramStart"/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C2453E" w:rsidRPr="00772752" w:rsidRDefault="00C2453E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Детский туризм это - … (прогулки и экскурсии)</w:t>
      </w:r>
      <w:proofErr w:type="gramStart"/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C2453E" w:rsidRPr="00772752" w:rsidRDefault="00C2453E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Ходьба, бег, прыжки, лазанье и метание - (основные виды движения).</w:t>
      </w:r>
    </w:p>
    <w:p w:rsidR="00C2453E" w:rsidRPr="00772752" w:rsidRDefault="00C2453E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От чего зависит здоровье детей? (организация оптимального двигательного режима; прогулка; проветривание; профилактика простуды; безопасно организованная среда; соблюдение режима дня)</w:t>
      </w:r>
    </w:p>
    <w:p w:rsidR="00C2453E" w:rsidRPr="00772752" w:rsidRDefault="00C2453E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 на прогулке с детьми, пошел дождь. </w:t>
      </w:r>
      <w:proofErr w:type="gramStart"/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Как это погодное явление превратить в фактор детского развития? (организовать подвижную игру:</w:t>
      </w:r>
      <w:proofErr w:type="gramEnd"/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«Убежим от дождика»; летом в экологически чистом районе использовать как фактор закаливания) и т. п.</w:t>
      </w:r>
      <w:proofErr w:type="gramEnd"/>
    </w:p>
    <w:p w:rsidR="00A84332" w:rsidRPr="00772752" w:rsidRDefault="00C2453E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ПОСЛОВИЦЫ О ЗДОРОВЬЕ</w:t>
      </w:r>
    </w:p>
    <w:p w:rsidR="00344AB4" w:rsidRPr="00772752" w:rsidRDefault="00344AB4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b/>
          <w:bCs/>
          <w:color w:val="000000"/>
          <w:u w:val="single"/>
        </w:rPr>
      </w:pPr>
    </w:p>
    <w:p w:rsidR="00344AB4" w:rsidRPr="00220EA2" w:rsidRDefault="00344AB4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bCs/>
          <w:color w:val="181818"/>
          <w:u w:val="single"/>
        </w:rPr>
      </w:pPr>
      <w:r w:rsidRPr="00220EA2">
        <w:rPr>
          <w:bCs/>
          <w:color w:val="181818"/>
          <w:u w:val="single"/>
        </w:rPr>
        <w:t>Упражнение «Реклама»</w:t>
      </w:r>
    </w:p>
    <w:p w:rsidR="00344AB4" w:rsidRPr="00772752" w:rsidRDefault="00344AB4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Вы уже называли компоненты здорового образа жизни: режим дня, отказ от вредных привычек, занятие спортом, правильное и рациональное питание, закаливание и оздоровление, чистота дома, положительные эмоции.</w:t>
      </w:r>
    </w:p>
    <w:p w:rsidR="00344AB4" w:rsidRPr="00772752" w:rsidRDefault="00344AB4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i/>
          <w:iCs/>
          <w:color w:val="181818"/>
        </w:rPr>
        <w:lastRenderedPageBreak/>
        <w:t>Описание: </w:t>
      </w:r>
      <w:r w:rsidRPr="00772752">
        <w:rPr>
          <w:color w:val="181818"/>
        </w:rPr>
        <w:t>Каждая подгруппа должна выбрать и прорекламировать один из компонентов здорового образа жизни.</w:t>
      </w:r>
    </w:p>
    <w:p w:rsidR="00344AB4" w:rsidRPr="00772752" w:rsidRDefault="00344AB4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i/>
          <w:iCs/>
          <w:color w:val="181818"/>
        </w:rPr>
        <w:t>Обсуждение.</w:t>
      </w:r>
    </w:p>
    <w:p w:rsidR="00344AB4" w:rsidRPr="00772752" w:rsidRDefault="00344AB4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Почему вы считаете, что выбранный вами компонент способствует сохранению здоровья?</w:t>
      </w:r>
    </w:p>
    <w:p w:rsidR="00344AB4" w:rsidRPr="00772752" w:rsidRDefault="00344AB4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b/>
          <w:bCs/>
          <w:color w:val="181818"/>
          <w:u w:val="single"/>
        </w:rPr>
      </w:pPr>
    </w:p>
    <w:p w:rsidR="00344AB4" w:rsidRPr="00220EA2" w:rsidRDefault="00344AB4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220EA2">
        <w:rPr>
          <w:bCs/>
          <w:color w:val="181818"/>
          <w:u w:val="single"/>
        </w:rPr>
        <w:t>Упражнения «Формула здоровья»</w:t>
      </w:r>
    </w:p>
    <w:p w:rsidR="00344AB4" w:rsidRPr="00772752" w:rsidRDefault="00344AB4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Все упражнения нашего занятия выполнены. Давайте подведем итог всей нашей работе. Я предлагаю вам обобщить все сказанное вами и вывести «формулу здоровья</w:t>
      </w:r>
      <w:r w:rsidR="00194FE8" w:rsidRPr="00772752">
        <w:rPr>
          <w:color w:val="181818"/>
        </w:rPr>
        <w:t>, движения</w:t>
      </w:r>
      <w:r w:rsidRPr="00772752">
        <w:rPr>
          <w:color w:val="181818"/>
        </w:rPr>
        <w:t>» в виде рисунка, высказываний и т.д. на листе ватмана. От каждого из вас зависит успех общего дела.</w:t>
      </w:r>
    </w:p>
    <w:p w:rsidR="00C2453E" w:rsidRPr="00220EA2" w:rsidRDefault="00220EA2" w:rsidP="0077275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0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 w:rsidR="00C2453E" w:rsidRPr="00220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Страница </w:t>
      </w:r>
      <w:r w:rsidR="00344AB4" w:rsidRPr="00220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пятая </w:t>
      </w:r>
      <w:r w:rsidR="00C2453E" w:rsidRPr="00220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«Страница мудрых мыслей»</w:t>
      </w:r>
    </w:p>
    <w:p w:rsidR="00C2453E" w:rsidRPr="00772752" w:rsidRDefault="00C2453E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Подведение итогов и проект решения педагогического совета.</w:t>
      </w:r>
    </w:p>
    <w:p w:rsidR="00C2453E" w:rsidRPr="00772752" w:rsidRDefault="00C2453E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Уважаемые коллеги, мне бы хотелось услышать ваше мнение по поводу данных выступлений. </w:t>
      </w:r>
    </w:p>
    <w:p w:rsidR="00C2453E" w:rsidRPr="00772752" w:rsidRDefault="00C2453E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того, чтобы добиться положительных результатов в деле </w:t>
      </w:r>
      <w:proofErr w:type="spellStart"/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здоровьесбережения</w:t>
      </w:r>
      <w:proofErr w:type="spellEnd"/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детей нужна целенаправленная комплексная система физкультурно-оздоровительной </w:t>
      </w:r>
      <w:proofErr w:type="gramStart"/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</w:t>
      </w:r>
      <w:proofErr w:type="gramEnd"/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в детском саду, так и в семье. А нам - педагогам-дошкольникам необходимо:</w:t>
      </w:r>
    </w:p>
    <w:p w:rsidR="00C2453E" w:rsidRPr="00772752" w:rsidRDefault="00C2453E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- Уделять особое внимание организации подвижных игр, как средство повышения двигательной активности дошкольников.</w:t>
      </w:r>
    </w:p>
    <w:p w:rsidR="00C2453E" w:rsidRPr="00772752" w:rsidRDefault="00C2453E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- Максимально увеличить время пребывания детей на свежем воздухе с обязательной организацией двигательной активности</w:t>
      </w:r>
    </w:p>
    <w:p w:rsidR="00C2453E" w:rsidRPr="00772752" w:rsidRDefault="00C2453E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- Рационально сочетать физкультурные занятия с закаливающими процедурами</w:t>
      </w:r>
    </w:p>
    <w:p w:rsidR="00C2453E" w:rsidRPr="00772752" w:rsidRDefault="00C2453E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- Наращивать резервные возможности организма ребёнка за счёт регулярных проведений подвижных игр, физических упражнений.</w:t>
      </w:r>
    </w:p>
    <w:p w:rsidR="00C2453E" w:rsidRPr="00772752" w:rsidRDefault="00C2453E" w:rsidP="0077275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Предлагаю внести эти предложения в решение нашего педсовета.</w:t>
      </w:r>
    </w:p>
    <w:p w:rsidR="00C2453E" w:rsidRPr="00220EA2" w:rsidRDefault="00220EA2" w:rsidP="00772752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0EA2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Проект решения</w:t>
      </w:r>
      <w:r w:rsidR="00C2453E" w:rsidRPr="00220EA2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 педагогического совета.</w:t>
      </w:r>
    </w:p>
    <w:p w:rsidR="00344AB4" w:rsidRPr="00772752" w:rsidRDefault="00344AB4" w:rsidP="007727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hAnsi="Times New Roman" w:cs="Times New Roman"/>
          <w:color w:val="000000"/>
          <w:sz w:val="24"/>
          <w:szCs w:val="24"/>
        </w:rPr>
        <w:t>Продолжать создавать условия для оптимальной двигательной активности дошкольников, формировать  основные  виды  движений.</w:t>
      </w:r>
    </w:p>
    <w:p w:rsidR="00344AB4" w:rsidRPr="00772752" w:rsidRDefault="00344AB4" w:rsidP="007727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hAnsi="Times New Roman" w:cs="Times New Roman"/>
          <w:color w:val="000000"/>
          <w:sz w:val="24"/>
          <w:szCs w:val="24"/>
        </w:rPr>
        <w:t xml:space="preserve">Продолжать пополнять предметно – развивающую среду для развития двигательной активности детей во всех возрастных группах. </w:t>
      </w:r>
    </w:p>
    <w:p w:rsidR="00344AB4" w:rsidRPr="00772752" w:rsidRDefault="00344AB4" w:rsidP="007727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hAnsi="Times New Roman" w:cs="Times New Roman"/>
          <w:color w:val="000000"/>
          <w:sz w:val="24"/>
          <w:szCs w:val="24"/>
        </w:rPr>
        <w:t>Воспитателям  старшей и подготовительной  группы планировать совместное изготовление атрибутов для проведения игр и физкультурно-оздоровительных мероприятий совместно с детьми.</w:t>
      </w:r>
    </w:p>
    <w:p w:rsidR="00344AB4" w:rsidRPr="00772752" w:rsidRDefault="00344AB4" w:rsidP="007727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hAnsi="Times New Roman" w:cs="Times New Roman"/>
          <w:color w:val="000000"/>
          <w:sz w:val="24"/>
          <w:szCs w:val="24"/>
        </w:rPr>
        <w:t>Воспитателям групп планировать и проводить совместные мероприятия с медицинским персоналом  ДОУ  по формированию двигательной активности,  привычки к здоровому образу жизни дошкольников</w:t>
      </w:r>
      <w:proofErr w:type="gramStart"/>
      <w:r w:rsidRPr="00772752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772752">
        <w:rPr>
          <w:rFonts w:ascii="Times New Roman" w:hAnsi="Times New Roman" w:cs="Times New Roman"/>
          <w:color w:val="000000"/>
          <w:sz w:val="24"/>
          <w:szCs w:val="24"/>
        </w:rPr>
        <w:t xml:space="preserve"> планировать подвижные игры по возрасту, планировать и проводить по графику прогулки по маршрутам- терренкур по графику.</w:t>
      </w:r>
    </w:p>
    <w:p w:rsidR="00344AB4" w:rsidRPr="00772752" w:rsidRDefault="00344AB4" w:rsidP="007727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hAnsi="Times New Roman" w:cs="Times New Roman"/>
          <w:color w:val="000000"/>
          <w:sz w:val="24"/>
          <w:szCs w:val="24"/>
        </w:rPr>
        <w:t xml:space="preserve">Педагогическому коллективу продолжать вести пропаганду здорового образа жизни, </w:t>
      </w:r>
      <w:proofErr w:type="spellStart"/>
      <w:r w:rsidRPr="00772752">
        <w:rPr>
          <w:rFonts w:ascii="Times New Roman" w:hAnsi="Times New Roman" w:cs="Times New Roman"/>
          <w:color w:val="000000"/>
          <w:sz w:val="24"/>
          <w:szCs w:val="24"/>
        </w:rPr>
        <w:t>черезразнообразные</w:t>
      </w:r>
      <w:proofErr w:type="spellEnd"/>
      <w:r w:rsidRPr="00772752">
        <w:rPr>
          <w:rFonts w:ascii="Times New Roman" w:hAnsi="Times New Roman" w:cs="Times New Roman"/>
          <w:color w:val="000000"/>
          <w:sz w:val="24"/>
          <w:szCs w:val="24"/>
        </w:rPr>
        <w:t xml:space="preserve"> формы работы с родителями: беседы, консультации, практикумы, совместные мероприятия, проекты, анкетирование и др. взаимодействие с родителями в рамках организации проектной </w:t>
      </w:r>
    </w:p>
    <w:p w:rsidR="00344AB4" w:rsidRPr="00772752" w:rsidRDefault="00344AB4" w:rsidP="007727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2752">
        <w:rPr>
          <w:rFonts w:ascii="Times New Roman" w:hAnsi="Times New Roman" w:cs="Times New Roman"/>
          <w:color w:val="000000"/>
          <w:sz w:val="24"/>
          <w:szCs w:val="24"/>
        </w:rPr>
        <w:t>Педагогическому коллективу продолжать изучать необходимую литературу по организации двигательной активности в ДОУ,  заниматься  самообразованием, повышать квалификацию,  участвовать в профессиональных  конкурсах.</w:t>
      </w:r>
    </w:p>
    <w:p w:rsidR="00344AB4" w:rsidRPr="00772752" w:rsidRDefault="00344AB4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b/>
          <w:bCs/>
          <w:color w:val="181818"/>
          <w:u w:val="single"/>
        </w:rPr>
      </w:pPr>
    </w:p>
    <w:p w:rsidR="00344AB4" w:rsidRPr="00772752" w:rsidRDefault="00344AB4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b/>
          <w:bCs/>
          <w:color w:val="181818"/>
          <w:u w:val="single"/>
        </w:rPr>
        <w:t>Рефлексия. </w:t>
      </w:r>
    </w:p>
    <w:p w:rsidR="00344AB4" w:rsidRPr="00772752" w:rsidRDefault="00344AB4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lastRenderedPageBreak/>
        <w:t>Наша встреча подошла к концу. Прошу вас поделиться своими мыслями и ощущениями по поводу прошедшего занятия, продолжая фразы:</w:t>
      </w:r>
    </w:p>
    <w:p w:rsidR="00344AB4" w:rsidRPr="00772752" w:rsidRDefault="00344AB4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Интересно было...</w:t>
      </w:r>
    </w:p>
    <w:p w:rsidR="00344AB4" w:rsidRPr="00772752" w:rsidRDefault="00344AB4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Мне мешало ...</w:t>
      </w:r>
    </w:p>
    <w:p w:rsidR="00344AB4" w:rsidRPr="00772752" w:rsidRDefault="00344AB4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С собой возьму...»</w:t>
      </w:r>
    </w:p>
    <w:p w:rsidR="00344AB4" w:rsidRPr="00772752" w:rsidRDefault="00344AB4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</w:p>
    <w:p w:rsidR="00344AB4" w:rsidRPr="00220EA2" w:rsidRDefault="00344AB4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220EA2">
        <w:rPr>
          <w:bCs/>
          <w:color w:val="181818"/>
          <w:u w:val="single"/>
        </w:rPr>
        <w:t>Релаксация «Рецепт на каждый день»</w:t>
      </w:r>
    </w:p>
    <w:p w:rsidR="00344AB4" w:rsidRPr="00772752" w:rsidRDefault="00344AB4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220EA2">
        <w:rPr>
          <w:bCs/>
          <w:iCs/>
          <w:color w:val="181818"/>
        </w:rPr>
        <w:t xml:space="preserve"> В завершении я</w:t>
      </w:r>
      <w:r w:rsidR="00220EA2">
        <w:rPr>
          <w:bCs/>
          <w:i/>
          <w:iCs/>
          <w:color w:val="181818"/>
        </w:rPr>
        <w:t xml:space="preserve"> </w:t>
      </w:r>
      <w:r w:rsidRPr="00220EA2">
        <w:rPr>
          <w:color w:val="181818"/>
        </w:rPr>
        <w:t>хочу подарить вам «Рецепт на каждый день», пусть он подарит вам частичку положительных</w:t>
      </w:r>
      <w:r w:rsidRPr="00772752">
        <w:rPr>
          <w:color w:val="181818"/>
        </w:rPr>
        <w:t xml:space="preserve"> эмоций, позитивного настроя и хорошего настроения.</w:t>
      </w:r>
    </w:p>
    <w:p w:rsidR="00344AB4" w:rsidRPr="00772752" w:rsidRDefault="00344AB4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i/>
          <w:iCs/>
          <w:color w:val="181818"/>
        </w:rPr>
        <w:t>Рецепт</w:t>
      </w:r>
      <w:r w:rsidRPr="00772752">
        <w:rPr>
          <w:color w:val="181818"/>
        </w:rPr>
        <w:t>: Берем день и хорошо очищаем его от огорчений, жадности, упрямства, эгоизма, равнодушия. Добавляем три ложки оптимизма, большую горсть веры, ложечку терпения, несколько зерен терпимости и, наконец, щепотку вежливости и порядочности по отношению ко всем. Всю получившуюся смесь заливаем сверху любовью. Готовое блюдо украшаем лепестками цветов доброты и внимания. Подаем ежедневно с гарниром из теплых слов и сердечных улыбок, согревающих сердце и душу.</w:t>
      </w:r>
    </w:p>
    <w:p w:rsidR="00344AB4" w:rsidRPr="00772752" w:rsidRDefault="00344AB4" w:rsidP="00772752">
      <w:pPr>
        <w:pStyle w:val="a7"/>
        <w:shd w:val="clear" w:color="auto" w:fill="FFFFFF"/>
        <w:spacing w:before="0" w:beforeAutospacing="0" w:after="0" w:afterAutospacing="0" w:line="234" w:lineRule="atLeast"/>
        <w:jc w:val="both"/>
        <w:rPr>
          <w:color w:val="181818"/>
        </w:rPr>
      </w:pPr>
      <w:r w:rsidRPr="00772752">
        <w:rPr>
          <w:color w:val="181818"/>
        </w:rPr>
        <w:t>Будьте здоровы, берегите себя!</w:t>
      </w:r>
    </w:p>
    <w:p w:rsidR="00344AB4" w:rsidRPr="00772752" w:rsidRDefault="00344AB4" w:rsidP="007727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44AB4" w:rsidRPr="00772752" w:rsidSect="0077275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620A"/>
    <w:multiLevelType w:val="multilevel"/>
    <w:tmpl w:val="D014060A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12D112C3"/>
    <w:multiLevelType w:val="multilevel"/>
    <w:tmpl w:val="FC9CAAEC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16450469"/>
    <w:multiLevelType w:val="multilevel"/>
    <w:tmpl w:val="E2C09A2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24D24518"/>
    <w:multiLevelType w:val="multilevel"/>
    <w:tmpl w:val="CB02B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837381"/>
    <w:multiLevelType w:val="multilevel"/>
    <w:tmpl w:val="FAB0BF9E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50ED6337"/>
    <w:multiLevelType w:val="multilevel"/>
    <w:tmpl w:val="E02EEE2E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645B4CA8"/>
    <w:multiLevelType w:val="multilevel"/>
    <w:tmpl w:val="4034930C"/>
    <w:lvl w:ilvl="0">
      <w:start w:val="10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68780FCA"/>
    <w:multiLevelType w:val="multilevel"/>
    <w:tmpl w:val="E7984AE0"/>
    <w:lvl w:ilvl="0">
      <w:start w:val="1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6FAF4BFB"/>
    <w:multiLevelType w:val="multilevel"/>
    <w:tmpl w:val="42701662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>
    <w:nsid w:val="73EE4698"/>
    <w:multiLevelType w:val="multilevel"/>
    <w:tmpl w:val="78E42DE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>
    <w:nsid w:val="7D143F81"/>
    <w:multiLevelType w:val="multilevel"/>
    <w:tmpl w:val="FFD66124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>
    <w:nsid w:val="7D6C72A7"/>
    <w:multiLevelType w:val="multilevel"/>
    <w:tmpl w:val="9E082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DA629AF"/>
    <w:multiLevelType w:val="multilevel"/>
    <w:tmpl w:val="AA2A9C92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2"/>
  </w:num>
  <w:num w:numId="3">
    <w:abstractNumId w:val="0"/>
  </w:num>
  <w:num w:numId="4">
    <w:abstractNumId w:val="10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4"/>
  </w:num>
  <w:num w:numId="10">
    <w:abstractNumId w:val="6"/>
  </w:num>
  <w:num w:numId="11">
    <w:abstractNumId w:val="7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95258"/>
    <w:rsid w:val="000E59C6"/>
    <w:rsid w:val="0010376E"/>
    <w:rsid w:val="00194FE8"/>
    <w:rsid w:val="00220EA2"/>
    <w:rsid w:val="002223A4"/>
    <w:rsid w:val="002D6B37"/>
    <w:rsid w:val="00334748"/>
    <w:rsid w:val="00344AB4"/>
    <w:rsid w:val="004F4AD7"/>
    <w:rsid w:val="00501324"/>
    <w:rsid w:val="00532CE5"/>
    <w:rsid w:val="00556889"/>
    <w:rsid w:val="00565D95"/>
    <w:rsid w:val="00724842"/>
    <w:rsid w:val="00772752"/>
    <w:rsid w:val="007A071E"/>
    <w:rsid w:val="008872BC"/>
    <w:rsid w:val="009842CF"/>
    <w:rsid w:val="00A56CE1"/>
    <w:rsid w:val="00A84332"/>
    <w:rsid w:val="00B149FD"/>
    <w:rsid w:val="00B44DD9"/>
    <w:rsid w:val="00B63E58"/>
    <w:rsid w:val="00C2453E"/>
    <w:rsid w:val="00C877D3"/>
    <w:rsid w:val="00CC34C7"/>
    <w:rsid w:val="00D9183E"/>
    <w:rsid w:val="00DA39E8"/>
    <w:rsid w:val="00DF74D0"/>
    <w:rsid w:val="00E227BE"/>
    <w:rsid w:val="00E57ADD"/>
    <w:rsid w:val="00E95258"/>
    <w:rsid w:val="00FB4583"/>
    <w:rsid w:val="00FD0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7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5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525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D02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">
    <w:name w:val="c6"/>
    <w:basedOn w:val="a"/>
    <w:rsid w:val="00C24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2453E"/>
  </w:style>
  <w:style w:type="paragraph" w:customStyle="1" w:styleId="c19">
    <w:name w:val="c19"/>
    <w:basedOn w:val="a"/>
    <w:rsid w:val="00C24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C2453E"/>
  </w:style>
  <w:style w:type="character" w:customStyle="1" w:styleId="c15">
    <w:name w:val="c15"/>
    <w:basedOn w:val="a0"/>
    <w:rsid w:val="00C2453E"/>
  </w:style>
  <w:style w:type="paragraph" w:customStyle="1" w:styleId="c12">
    <w:name w:val="c12"/>
    <w:basedOn w:val="a"/>
    <w:rsid w:val="00C24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C24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C2453E"/>
  </w:style>
  <w:style w:type="paragraph" w:customStyle="1" w:styleId="c17">
    <w:name w:val="c17"/>
    <w:basedOn w:val="a"/>
    <w:rsid w:val="00C24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7A071E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222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62151-2D36-4F70-9FE8-3D22CDC77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2082</Words>
  <Characters>11872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PITANIE</dc:creator>
  <cp:lastModifiedBy>PITANIE</cp:lastModifiedBy>
  <cp:revision>15</cp:revision>
  <cp:lastPrinted>2022-02-07T09:57:00Z</cp:lastPrinted>
  <dcterms:created xsi:type="dcterms:W3CDTF">2022-02-02T10:11:00Z</dcterms:created>
  <dcterms:modified xsi:type="dcterms:W3CDTF">2022-04-20T15:33:00Z</dcterms:modified>
</cp:coreProperties>
</file>